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153664B" w:rsidP="7D34430F" w:rsidRDefault="5153664B" w14:paraId="1181C9EE" w14:textId="7C357DB5">
      <w:pPr>
        <w:pStyle w:val="SCYPHeading1"/>
        <w:rPr>
          <w:color w:val="005124"/>
        </w:rPr>
      </w:pPr>
      <w:r w:rsidRPr="3E6E935F" w:rsidR="5153664B">
        <w:rPr>
          <w:color w:val="005124"/>
        </w:rPr>
        <w:t xml:space="preserve">Draft SCYP Report Writing Timeline— </w:t>
      </w:r>
      <w:r w:rsidRPr="3E6E935F" w:rsidR="0027213F">
        <w:rPr>
          <w:color w:val="005124"/>
        </w:rPr>
        <w:t>S</w:t>
      </w:r>
      <w:r w:rsidRPr="3E6E935F" w:rsidR="1B9D4CA9">
        <w:rPr>
          <w:color w:val="005124"/>
        </w:rPr>
        <w:t xml:space="preserve">ummer </w:t>
      </w:r>
      <w:r w:rsidRPr="3E6E935F" w:rsidR="31DEB114">
        <w:rPr>
          <w:color w:val="005124"/>
        </w:rPr>
        <w:t>2026</w:t>
      </w:r>
    </w:p>
    <w:p w:rsidR="5153664B" w:rsidP="7D34430F" w:rsidRDefault="5153664B" w14:paraId="150CA034" w14:textId="2CEC5A3A">
      <w:pPr>
        <w:pStyle w:val="Default"/>
        <w:rPr>
          <w:sz w:val="22"/>
          <w:szCs w:val="22"/>
        </w:rPr>
      </w:pPr>
      <w:r w:rsidRPr="3BC5BDF8">
        <w:rPr>
          <w:sz w:val="22"/>
          <w:szCs w:val="22"/>
        </w:rPr>
        <w:t xml:space="preserve">The report writing process starts immediately after the term ends for your SCYP course. It is easier to start gathering information from your peers and professor(s) before your class ends; for example, you may want to download shared files from Canvas, collect student names and majors, or collect final products (such as InDesign Files, presentations, or reports) from individual students or student groups. Ask for the highest resolution images and </w:t>
      </w:r>
      <w:r w:rsidRPr="3BC5BDF8" w:rsidR="519CBCC2">
        <w:rPr>
          <w:sz w:val="22"/>
          <w:szCs w:val="22"/>
        </w:rPr>
        <w:t>files</w:t>
      </w:r>
      <w:r w:rsidRPr="3BC5BDF8">
        <w:rPr>
          <w:sz w:val="22"/>
          <w:szCs w:val="22"/>
        </w:rPr>
        <w:t xml:space="preserve"> possible.</w:t>
      </w:r>
    </w:p>
    <w:p w:rsidR="7D34430F" w:rsidP="7D34430F" w:rsidRDefault="7D34430F" w14:paraId="196B26C1" w14:textId="77777777">
      <w:pPr>
        <w:rPr>
          <w:b/>
          <w:bCs/>
          <w:sz w:val="22"/>
          <w:szCs w:val="22"/>
        </w:rPr>
      </w:pPr>
    </w:p>
    <w:p w:rsidR="5153664B" w:rsidP="7D34430F" w:rsidRDefault="5153664B" w14:paraId="25E5CBAC" w14:textId="01380409">
      <w:pPr>
        <w:rPr>
          <w:sz w:val="22"/>
          <w:szCs w:val="22"/>
        </w:rPr>
      </w:pPr>
      <w:r w:rsidRPr="7D34430F">
        <w:rPr>
          <w:b/>
          <w:bCs/>
          <w:sz w:val="22"/>
          <w:szCs w:val="22"/>
        </w:rPr>
        <w:t xml:space="preserve">SCI can be flexible regarding due dates if you communicate early. </w:t>
      </w:r>
      <w:r w:rsidRPr="7D34430F">
        <w:rPr>
          <w:sz w:val="22"/>
          <w:szCs w:val="22"/>
        </w:rPr>
        <w:t>If you experience trouble during any part of this process, please reach out to the SCI Report Coordinator</w:t>
      </w:r>
      <w:r>
        <w:t xml:space="preserve">. </w:t>
      </w:r>
      <w:r w:rsidRPr="7D34430F">
        <w:rPr>
          <w:sz w:val="22"/>
          <w:szCs w:val="22"/>
        </w:rPr>
        <w:t>You are welcome to complete any parts of the report earlier than the deadlines below.</w:t>
      </w:r>
    </w:p>
    <w:p w:rsidR="7D34430F" w:rsidP="7D34430F" w:rsidRDefault="7D34430F" w14:paraId="53AAF0BA" w14:textId="77777777">
      <w:pPr>
        <w:rPr>
          <w:color w:val="8B9B2C"/>
          <w:sz w:val="22"/>
          <w:szCs w:val="22"/>
        </w:rPr>
      </w:pPr>
    </w:p>
    <w:p w:rsidR="5153664B" w:rsidP="7D34430F" w:rsidRDefault="5153664B" w14:paraId="63889C97" w14:textId="77777777">
      <w:pPr>
        <w:pStyle w:val="SCYPHeading1"/>
        <w:rPr>
          <w:color w:val="005124"/>
        </w:rPr>
      </w:pPr>
      <w:r w:rsidRPr="7D34430F">
        <w:rPr>
          <w:color w:val="005124"/>
        </w:rPr>
        <w:t>Before the Term</w:t>
      </w:r>
    </w:p>
    <w:p w:rsidR="5153664B" w:rsidP="7D34430F" w:rsidRDefault="5153664B" w14:paraId="44737D3E" w14:textId="77777777">
      <w:pPr>
        <w:pStyle w:val="ListParagraph1"/>
        <w:numPr>
          <w:ilvl w:val="0"/>
          <w:numId w:val="1"/>
        </w:numPr>
        <w:rPr>
          <w:sz w:val="22"/>
          <w:szCs w:val="22"/>
        </w:rPr>
      </w:pPr>
      <w:r w:rsidRPr="7D34430F">
        <w:rPr>
          <w:sz w:val="22"/>
          <w:szCs w:val="22"/>
        </w:rPr>
        <w:t>Gather images and final reports from class</w:t>
      </w:r>
    </w:p>
    <w:p w:rsidR="5153664B" w:rsidP="7D34430F" w:rsidRDefault="5153664B" w14:paraId="0B1EA583" w14:textId="77777777">
      <w:pPr>
        <w:pStyle w:val="ListParagraph1"/>
        <w:numPr>
          <w:ilvl w:val="0"/>
          <w:numId w:val="1"/>
        </w:numPr>
        <w:rPr>
          <w:sz w:val="22"/>
          <w:szCs w:val="22"/>
        </w:rPr>
      </w:pPr>
      <w:r w:rsidRPr="7D34430F">
        <w:rPr>
          <w:sz w:val="22"/>
          <w:szCs w:val="22"/>
        </w:rPr>
        <w:t>Coordinate with professor to ensure materials are adequate and high quality</w:t>
      </w:r>
    </w:p>
    <w:p w:rsidR="5153664B" w:rsidP="7D34430F" w:rsidRDefault="5153664B" w14:paraId="17A0A072" w14:textId="371076DA">
      <w:pPr>
        <w:pStyle w:val="SCYPHeading1"/>
        <w:rPr>
          <w:color w:val="005124"/>
        </w:rPr>
      </w:pPr>
      <w:r w:rsidRPr="3E6E935F" w:rsidR="5153664B">
        <w:rPr>
          <w:color w:val="005124"/>
        </w:rPr>
        <w:t xml:space="preserve">Week 1: </w:t>
      </w:r>
      <w:r w:rsidRPr="3E6E935F" w:rsidR="28EB3ECB">
        <w:rPr>
          <w:color w:val="005124"/>
        </w:rPr>
        <w:t>June</w:t>
      </w:r>
      <w:r w:rsidRPr="3E6E935F" w:rsidR="1416D57F">
        <w:rPr>
          <w:color w:val="005124"/>
        </w:rPr>
        <w:t xml:space="preserve"> 15 – 19 </w:t>
      </w:r>
    </w:p>
    <w:p w:rsidR="5153664B" w:rsidP="7D34430F" w:rsidRDefault="5153664B" w14:paraId="3424FE52" w14:textId="25307C60">
      <w:pPr>
        <w:pStyle w:val="ListParagraph1"/>
        <w:numPr>
          <w:ilvl w:val="0"/>
          <w:numId w:val="1"/>
        </w:numPr>
        <w:rPr>
          <w:b w:val="1"/>
          <w:bCs w:val="1"/>
          <w:sz w:val="22"/>
          <w:szCs w:val="22"/>
        </w:rPr>
      </w:pPr>
      <w:r w:rsidRPr="3E6E935F" w:rsidR="5153664B">
        <w:rPr>
          <w:sz w:val="22"/>
          <w:szCs w:val="22"/>
        </w:rPr>
        <w:t>Gather any remaining images/other resources needed for the report</w:t>
      </w:r>
      <w:r w:rsidRPr="3E6E935F" w:rsidR="1F4E0999">
        <w:rPr>
          <w:sz w:val="22"/>
          <w:szCs w:val="22"/>
        </w:rPr>
        <w:t xml:space="preserve"> by </w:t>
      </w:r>
      <w:r w:rsidRPr="3E6E935F" w:rsidR="1F4E0999">
        <w:rPr>
          <w:b w:val="1"/>
          <w:bCs w:val="1"/>
          <w:sz w:val="22"/>
          <w:szCs w:val="22"/>
        </w:rPr>
        <w:t xml:space="preserve">EOD </w:t>
      </w:r>
      <w:r w:rsidRPr="3E6E935F" w:rsidR="0EE71412">
        <w:rPr>
          <w:b w:val="1"/>
          <w:bCs w:val="1"/>
          <w:sz w:val="22"/>
          <w:szCs w:val="22"/>
        </w:rPr>
        <w:t>Wednesday</w:t>
      </w:r>
      <w:r w:rsidRPr="3E6E935F" w:rsidR="1F4E0999">
        <w:rPr>
          <w:b w:val="1"/>
          <w:bCs w:val="1"/>
          <w:sz w:val="22"/>
          <w:szCs w:val="22"/>
        </w:rPr>
        <w:t>,</w:t>
      </w:r>
      <w:r w:rsidRPr="3E6E935F" w:rsidR="009D2602">
        <w:rPr>
          <w:b w:val="1"/>
          <w:bCs w:val="1"/>
          <w:sz w:val="22"/>
          <w:szCs w:val="22"/>
        </w:rPr>
        <w:t xml:space="preserve"> June</w:t>
      </w:r>
      <w:r w:rsidRPr="3E6E935F" w:rsidR="789A4D8F">
        <w:rPr>
          <w:b w:val="1"/>
          <w:bCs w:val="1"/>
          <w:sz w:val="22"/>
          <w:szCs w:val="22"/>
        </w:rPr>
        <w:t xml:space="preserve"> 17. </w:t>
      </w:r>
      <w:r w:rsidRPr="3E6E935F" w:rsidR="009D2602">
        <w:rPr>
          <w:b w:val="1"/>
          <w:bCs w:val="1"/>
          <w:sz w:val="22"/>
          <w:szCs w:val="22"/>
        </w:rPr>
        <w:t xml:space="preserve"> </w:t>
      </w:r>
    </w:p>
    <w:p w:rsidR="5153664B" w:rsidP="7D34430F" w:rsidRDefault="7C872609" w14:paraId="67E331E9" w14:textId="36311F44">
      <w:pPr>
        <w:pStyle w:val="ListParagraph1"/>
        <w:numPr>
          <w:ilvl w:val="0"/>
          <w:numId w:val="1"/>
        </w:numPr>
        <w:rPr>
          <w:b w:val="1"/>
          <w:bCs w:val="1"/>
          <w:sz w:val="22"/>
          <w:szCs w:val="22"/>
        </w:rPr>
      </w:pPr>
      <w:r w:rsidRPr="3E6E935F" w:rsidR="3C7D2584">
        <w:rPr>
          <w:b w:val="1"/>
          <w:bCs w:val="1"/>
          <w:sz w:val="22"/>
          <w:szCs w:val="22"/>
        </w:rPr>
        <w:t xml:space="preserve">Report </w:t>
      </w:r>
      <w:r w:rsidRPr="3E6E935F" w:rsidR="3C7D2584">
        <w:rPr>
          <w:b w:val="1"/>
          <w:bCs w:val="1"/>
          <w:sz w:val="22"/>
          <w:szCs w:val="22"/>
        </w:rPr>
        <w:t>outline</w:t>
      </w:r>
      <w:r w:rsidRPr="3E6E935F" w:rsidR="3C7D2584">
        <w:rPr>
          <w:b w:val="1"/>
          <w:bCs w:val="1"/>
          <w:sz w:val="22"/>
          <w:szCs w:val="22"/>
        </w:rPr>
        <w:t xml:space="preserve"> due </w:t>
      </w:r>
      <w:r w:rsidRPr="3E6E935F" w:rsidR="3C7D2584">
        <w:rPr>
          <w:b w:val="0"/>
          <w:bCs w:val="0"/>
          <w:sz w:val="22"/>
          <w:szCs w:val="22"/>
        </w:rPr>
        <w:t xml:space="preserve">via email by </w:t>
      </w:r>
      <w:r w:rsidRPr="3E6E935F" w:rsidR="3C7D2584">
        <w:rPr>
          <w:b w:val="1"/>
          <w:bCs w:val="1"/>
          <w:sz w:val="22"/>
          <w:szCs w:val="22"/>
        </w:rPr>
        <w:t xml:space="preserve">Friday, June 19. </w:t>
      </w:r>
      <w:r w:rsidRPr="3E6E935F" w:rsidR="1F4E0999">
        <w:rPr>
          <w:b w:val="1"/>
          <w:bCs w:val="1"/>
          <w:sz w:val="22"/>
          <w:szCs w:val="22"/>
        </w:rPr>
        <w:t xml:space="preserve"> </w:t>
      </w:r>
      <w:r w:rsidRPr="3E6E935F" w:rsidR="7E773303">
        <w:rPr>
          <w:b w:val="1"/>
          <w:bCs w:val="1"/>
          <w:sz w:val="22"/>
          <w:szCs w:val="22"/>
        </w:rPr>
        <w:t xml:space="preserve"> </w:t>
      </w:r>
    </w:p>
    <w:p w:rsidR="5153664B" w:rsidP="7D34430F" w:rsidRDefault="5153664B" w14:paraId="58DEF2B8" w14:textId="00F4A2F5">
      <w:pPr>
        <w:pStyle w:val="SCYPHeading1"/>
        <w:rPr>
          <w:color w:val="005124"/>
        </w:rPr>
      </w:pPr>
      <w:r w:rsidRPr="3E6E935F" w:rsidR="5153664B">
        <w:rPr>
          <w:color w:val="005124"/>
        </w:rPr>
        <w:t xml:space="preserve">Week 2: </w:t>
      </w:r>
      <w:r w:rsidRPr="3E6E935F" w:rsidR="7BD420CB">
        <w:rPr>
          <w:color w:val="005124"/>
        </w:rPr>
        <w:t xml:space="preserve">June 22 – 26 </w:t>
      </w:r>
      <w:r w:rsidRPr="3E6E935F" w:rsidR="3411F51E">
        <w:rPr>
          <w:color w:val="005124"/>
        </w:rPr>
        <w:t xml:space="preserve"> </w:t>
      </w:r>
    </w:p>
    <w:p w:rsidRPr="00F06E79" w:rsidR="34AF98AD" w:rsidP="5FB5BC29" w:rsidRDefault="34AF98AD" w14:paraId="748BB154" w14:textId="6753CCBB">
      <w:pPr>
        <w:pStyle w:val="ListParagraph1"/>
        <w:numPr>
          <w:ilvl w:val="0"/>
          <w:numId w:val="1"/>
        </w:numPr>
        <w:rPr>
          <w:b w:val="1"/>
          <w:bCs w:val="1"/>
          <w:sz w:val="22"/>
          <w:szCs w:val="22"/>
        </w:rPr>
      </w:pPr>
      <w:r w:rsidRPr="3E6E935F" w:rsidR="34AF98AD">
        <w:rPr>
          <w:sz w:val="22"/>
          <w:szCs w:val="22"/>
        </w:rPr>
        <w:t>Report Coordinator provide</w:t>
      </w:r>
      <w:r w:rsidRPr="3E6E935F" w:rsidR="6245E38C">
        <w:rPr>
          <w:sz w:val="22"/>
          <w:szCs w:val="22"/>
        </w:rPr>
        <w:t>s</w:t>
      </w:r>
      <w:r w:rsidRPr="3E6E935F" w:rsidR="34AF98AD">
        <w:rPr>
          <w:sz w:val="22"/>
          <w:szCs w:val="22"/>
        </w:rPr>
        <w:t xml:space="preserve"> outline feedback by </w:t>
      </w:r>
      <w:r w:rsidRPr="3E6E935F" w:rsidR="34AF98AD">
        <w:rPr>
          <w:b w:val="1"/>
          <w:bCs w:val="1"/>
          <w:sz w:val="22"/>
          <w:szCs w:val="22"/>
        </w:rPr>
        <w:t>EOD,</w:t>
      </w:r>
      <w:r w:rsidRPr="3E6E935F" w:rsidR="372DE268">
        <w:rPr>
          <w:b w:val="1"/>
          <w:bCs w:val="1"/>
          <w:sz w:val="22"/>
          <w:szCs w:val="22"/>
        </w:rPr>
        <w:t xml:space="preserve"> Monday, June 22</w:t>
      </w:r>
      <w:r w:rsidRPr="3E6E935F" w:rsidR="00490B4E">
        <w:rPr>
          <w:b w:val="1"/>
          <w:bCs w:val="1"/>
          <w:sz w:val="22"/>
          <w:szCs w:val="22"/>
        </w:rPr>
        <w:t>.</w:t>
      </w:r>
    </w:p>
    <w:p w:rsidR="5B75ACE9" w:rsidP="5FB5BC29" w:rsidRDefault="24805830" w14:paraId="1EAF14C5" w14:textId="3B8BEEBB">
      <w:pPr>
        <w:pStyle w:val="ListParagraph1"/>
        <w:numPr>
          <w:ilvl w:val="0"/>
          <w:numId w:val="1"/>
        </w:numPr>
        <w:rPr>
          <w:sz w:val="22"/>
          <w:szCs w:val="22"/>
        </w:rPr>
      </w:pPr>
      <w:r w:rsidRPr="00F06E79">
        <w:rPr>
          <w:b/>
          <w:bCs/>
          <w:sz w:val="22"/>
          <w:szCs w:val="22"/>
        </w:rPr>
        <w:t xml:space="preserve">Begin </w:t>
      </w:r>
      <w:r w:rsidRPr="00F06E79" w:rsidR="22DBF286">
        <w:rPr>
          <w:b/>
          <w:bCs/>
          <w:sz w:val="22"/>
          <w:szCs w:val="22"/>
        </w:rPr>
        <w:t>the report's</w:t>
      </w:r>
      <w:r w:rsidRPr="00F06E79">
        <w:rPr>
          <w:b/>
          <w:bCs/>
          <w:sz w:val="22"/>
          <w:szCs w:val="22"/>
        </w:rPr>
        <w:t xml:space="preserve"> </w:t>
      </w:r>
      <w:r w:rsidRPr="00F06E79" w:rsidR="5AD21803">
        <w:rPr>
          <w:b/>
          <w:bCs/>
          <w:sz w:val="22"/>
          <w:szCs w:val="22"/>
        </w:rPr>
        <w:t xml:space="preserve">first </w:t>
      </w:r>
      <w:r w:rsidRPr="00F06E79">
        <w:rPr>
          <w:b/>
          <w:bCs/>
          <w:sz w:val="22"/>
          <w:szCs w:val="22"/>
        </w:rPr>
        <w:t>draft,</w:t>
      </w:r>
      <w:r w:rsidRPr="00F06E79">
        <w:rPr>
          <w:sz w:val="22"/>
          <w:szCs w:val="22"/>
        </w:rPr>
        <w:t xml:space="preserve"> using text placeholders for figures as needed. Focus on</w:t>
      </w:r>
      <w:r w:rsidRPr="5FB5BC29">
        <w:rPr>
          <w:sz w:val="22"/>
          <w:szCs w:val="22"/>
        </w:rPr>
        <w:t xml:space="preserve"> content, not formatting</w:t>
      </w:r>
    </w:p>
    <w:p w:rsidRPr="00F06E79" w:rsidR="5153664B" w:rsidP="7D34430F" w:rsidRDefault="5153664B" w14:paraId="2847258D" w14:textId="5813B213">
      <w:pPr>
        <w:pStyle w:val="SCYPHeading1"/>
        <w:rPr>
          <w:color w:val="005124"/>
        </w:rPr>
      </w:pPr>
      <w:r w:rsidRPr="3E6E935F" w:rsidR="5153664B">
        <w:rPr>
          <w:color w:val="005124"/>
        </w:rPr>
        <w:t>Week</w:t>
      </w:r>
      <w:r w:rsidRPr="3E6E935F" w:rsidR="2296E90C">
        <w:rPr>
          <w:color w:val="005124"/>
        </w:rPr>
        <w:t>s</w:t>
      </w:r>
      <w:r w:rsidRPr="3E6E935F" w:rsidR="5153664B">
        <w:rPr>
          <w:color w:val="005124"/>
        </w:rPr>
        <w:t xml:space="preserve"> 3</w:t>
      </w:r>
      <w:r w:rsidRPr="3E6E935F" w:rsidR="3CA15F49">
        <w:rPr>
          <w:color w:val="005124"/>
        </w:rPr>
        <w:t xml:space="preserve"> and 4</w:t>
      </w:r>
      <w:r w:rsidRPr="3E6E935F" w:rsidR="5153664B">
        <w:rPr>
          <w:color w:val="005124"/>
        </w:rPr>
        <w:t xml:space="preserve">: </w:t>
      </w:r>
      <w:r w:rsidRPr="3E6E935F" w:rsidR="65B03F66">
        <w:rPr>
          <w:color w:val="005124"/>
        </w:rPr>
        <w:t xml:space="preserve">June 29 – July </w:t>
      </w:r>
      <w:r w:rsidRPr="3E6E935F" w:rsidR="41356F9A">
        <w:rPr>
          <w:color w:val="005124"/>
        </w:rPr>
        <w:t>10</w:t>
      </w:r>
    </w:p>
    <w:p w:rsidRPr="00F06E79" w:rsidR="28C23282" w:rsidP="5FB5BC29" w:rsidRDefault="28C23282" w14:paraId="0F3D042B" w14:textId="3DA05756">
      <w:pPr>
        <w:pStyle w:val="ListParagraph1"/>
        <w:numPr>
          <w:ilvl w:val="0"/>
          <w:numId w:val="1"/>
        </w:numPr>
        <w:rPr>
          <w:b w:val="1"/>
          <w:bCs w:val="1"/>
          <w:sz w:val="22"/>
          <w:szCs w:val="22"/>
        </w:rPr>
      </w:pPr>
      <w:r w:rsidRPr="3E6E935F" w:rsidR="28C23282">
        <w:rPr>
          <w:b w:val="1"/>
          <w:bCs w:val="1"/>
          <w:sz w:val="22"/>
          <w:szCs w:val="22"/>
        </w:rPr>
        <w:t xml:space="preserve">Report first draft </w:t>
      </w:r>
      <w:r w:rsidRPr="3E6E935F" w:rsidR="28C23282">
        <w:rPr>
          <w:sz w:val="22"/>
          <w:szCs w:val="22"/>
        </w:rPr>
        <w:t>due via email by</w:t>
      </w:r>
      <w:r w:rsidRPr="3E6E935F" w:rsidR="209D5A90">
        <w:rPr>
          <w:sz w:val="22"/>
          <w:szCs w:val="22"/>
        </w:rPr>
        <w:t xml:space="preserve"> </w:t>
      </w:r>
      <w:r w:rsidRPr="3E6E935F" w:rsidR="209D5A90">
        <w:rPr>
          <w:b w:val="1"/>
          <w:bCs w:val="1"/>
          <w:sz w:val="22"/>
          <w:szCs w:val="22"/>
        </w:rPr>
        <w:t>EOD,</w:t>
      </w:r>
      <w:r w:rsidRPr="3E6E935F" w:rsidR="6179BF2E">
        <w:rPr>
          <w:sz w:val="22"/>
          <w:szCs w:val="22"/>
        </w:rPr>
        <w:t xml:space="preserve"> </w:t>
      </w:r>
      <w:r w:rsidRPr="3E6E935F" w:rsidR="6179BF2E">
        <w:rPr>
          <w:b w:val="1"/>
          <w:bCs w:val="1"/>
          <w:sz w:val="22"/>
          <w:szCs w:val="22"/>
        </w:rPr>
        <w:t>Monday</w:t>
      </w:r>
      <w:r w:rsidRPr="3E6E935F" w:rsidR="5EAD3B9F">
        <w:rPr>
          <w:b w:val="1"/>
          <w:bCs w:val="1"/>
          <w:sz w:val="22"/>
          <w:szCs w:val="22"/>
        </w:rPr>
        <w:t>, June 29</w:t>
      </w:r>
      <w:r w:rsidRPr="3E6E935F" w:rsidR="00490B4E">
        <w:rPr>
          <w:b w:val="1"/>
          <w:bCs w:val="1"/>
          <w:sz w:val="22"/>
          <w:szCs w:val="22"/>
        </w:rPr>
        <w:t xml:space="preserve">. </w:t>
      </w:r>
    </w:p>
    <w:p w:rsidRPr="00F06E79" w:rsidR="27D874EA" w:rsidP="5FB5BC29" w:rsidRDefault="79FC5415" w14:paraId="52F71733" w14:textId="682435B7">
      <w:pPr>
        <w:pStyle w:val="ListParagraph1"/>
        <w:numPr>
          <w:ilvl w:val="0"/>
          <w:numId w:val="1"/>
        </w:numPr>
        <w:rPr>
          <w:b w:val="1"/>
          <w:bCs w:val="1"/>
          <w:sz w:val="22"/>
          <w:szCs w:val="22"/>
        </w:rPr>
      </w:pPr>
      <w:r w:rsidRPr="3E6E935F" w:rsidR="79FC5415">
        <w:rPr>
          <w:sz w:val="22"/>
          <w:szCs w:val="22"/>
        </w:rPr>
        <w:t>Report coordinator provide</w:t>
      </w:r>
      <w:r w:rsidRPr="3E6E935F" w:rsidR="1F9AC0EA">
        <w:rPr>
          <w:sz w:val="22"/>
          <w:szCs w:val="22"/>
        </w:rPr>
        <w:t>s</w:t>
      </w:r>
      <w:r w:rsidRPr="3E6E935F" w:rsidR="79FC5415">
        <w:rPr>
          <w:sz w:val="22"/>
          <w:szCs w:val="22"/>
        </w:rPr>
        <w:t xml:space="preserve"> </w:t>
      </w:r>
      <w:r w:rsidRPr="3E6E935F" w:rsidR="41794256">
        <w:rPr>
          <w:sz w:val="22"/>
          <w:szCs w:val="22"/>
        </w:rPr>
        <w:t>first</w:t>
      </w:r>
      <w:r w:rsidRPr="3E6E935F" w:rsidR="79FC5415">
        <w:rPr>
          <w:sz w:val="22"/>
          <w:szCs w:val="22"/>
        </w:rPr>
        <w:t xml:space="preserve"> draft feedback</w:t>
      </w:r>
      <w:r w:rsidRPr="3E6E935F" w:rsidR="646AF9A6">
        <w:rPr>
          <w:sz w:val="22"/>
          <w:szCs w:val="22"/>
        </w:rPr>
        <w:t xml:space="preserve"> no </w:t>
      </w:r>
      <w:r w:rsidRPr="3E6E935F" w:rsidR="1279DC3E">
        <w:rPr>
          <w:sz w:val="22"/>
          <w:szCs w:val="22"/>
        </w:rPr>
        <w:t>later</w:t>
      </w:r>
      <w:r w:rsidRPr="3E6E935F" w:rsidR="646AF9A6">
        <w:rPr>
          <w:sz w:val="22"/>
          <w:szCs w:val="22"/>
        </w:rPr>
        <w:t xml:space="preserve"> than</w:t>
      </w:r>
      <w:r w:rsidRPr="3E6E935F" w:rsidR="79FC5415">
        <w:rPr>
          <w:sz w:val="22"/>
          <w:szCs w:val="22"/>
        </w:rPr>
        <w:t xml:space="preserve"> </w:t>
      </w:r>
      <w:r w:rsidRPr="3E6E935F" w:rsidR="79FC5415">
        <w:rPr>
          <w:b w:val="1"/>
          <w:bCs w:val="1"/>
          <w:sz w:val="22"/>
          <w:szCs w:val="22"/>
        </w:rPr>
        <w:t xml:space="preserve">EOD, Wednesday, </w:t>
      </w:r>
      <w:r w:rsidRPr="3E6E935F" w:rsidR="22F1C0F1">
        <w:rPr>
          <w:b w:val="1"/>
          <w:bCs w:val="1"/>
          <w:sz w:val="22"/>
          <w:szCs w:val="22"/>
        </w:rPr>
        <w:t>Ju</w:t>
      </w:r>
      <w:r w:rsidRPr="3E6E935F" w:rsidR="5C97B9BD">
        <w:rPr>
          <w:b w:val="1"/>
          <w:bCs w:val="1"/>
          <w:sz w:val="22"/>
          <w:szCs w:val="22"/>
        </w:rPr>
        <w:t>ly</w:t>
      </w:r>
      <w:r w:rsidRPr="3E6E935F" w:rsidR="6731349F">
        <w:rPr>
          <w:b w:val="1"/>
          <w:bCs w:val="1"/>
          <w:sz w:val="22"/>
          <w:szCs w:val="22"/>
        </w:rPr>
        <w:t xml:space="preserve"> 8</w:t>
      </w:r>
      <w:r w:rsidRPr="3E6E935F" w:rsidR="00F34F71">
        <w:rPr>
          <w:b w:val="1"/>
          <w:bCs w:val="1"/>
          <w:sz w:val="22"/>
          <w:szCs w:val="22"/>
        </w:rPr>
        <w:t>.</w:t>
      </w:r>
      <w:r w:rsidRPr="3E6E935F" w:rsidR="00F34F71">
        <w:rPr>
          <w:b w:val="1"/>
          <w:bCs w:val="1"/>
          <w:sz w:val="22"/>
          <w:szCs w:val="22"/>
        </w:rPr>
        <w:t xml:space="preserve"> </w:t>
      </w:r>
    </w:p>
    <w:p w:rsidR="5153664B" w:rsidP="7D34430F" w:rsidRDefault="5153664B" w14:paraId="06DE3F65" w14:textId="1A801C5E">
      <w:pPr>
        <w:pStyle w:val="SCYPHeading1"/>
        <w:rPr>
          <w:color w:val="005124"/>
        </w:rPr>
      </w:pPr>
      <w:r w:rsidRPr="3E6E935F" w:rsidR="5153664B">
        <w:rPr>
          <w:color w:val="005124"/>
        </w:rPr>
        <w:t xml:space="preserve">Week </w:t>
      </w:r>
      <w:r w:rsidRPr="3E6E935F" w:rsidR="0A15C36F">
        <w:rPr>
          <w:color w:val="005124"/>
        </w:rPr>
        <w:t>5</w:t>
      </w:r>
      <w:r w:rsidRPr="3E6E935F" w:rsidR="5153664B">
        <w:rPr>
          <w:color w:val="005124"/>
        </w:rPr>
        <w:t xml:space="preserve">: </w:t>
      </w:r>
      <w:r w:rsidRPr="3E6E935F" w:rsidR="3F943358">
        <w:rPr>
          <w:color w:val="005124"/>
        </w:rPr>
        <w:t>July 13 – July 17</w:t>
      </w:r>
      <w:r w:rsidRPr="3E6E935F" w:rsidR="00DD4FF9">
        <w:rPr>
          <w:color w:val="005124"/>
        </w:rPr>
        <w:t xml:space="preserve"> </w:t>
      </w:r>
    </w:p>
    <w:p w:rsidR="1C6539D1" w:rsidP="7D34430F" w:rsidRDefault="1C6539D1" w14:paraId="400FF31E" w14:textId="16D6535E">
      <w:pPr>
        <w:pStyle w:val="ListParagraph1"/>
        <w:numPr>
          <w:ilvl w:val="0"/>
          <w:numId w:val="1"/>
        </w:numPr>
        <w:rPr>
          <w:sz w:val="22"/>
          <w:szCs w:val="22"/>
        </w:rPr>
      </w:pPr>
      <w:r w:rsidRPr="7D34430F">
        <w:rPr>
          <w:sz w:val="22"/>
          <w:szCs w:val="22"/>
        </w:rPr>
        <w:t xml:space="preserve">Incorporate feedback and continue developing report draft 2. </w:t>
      </w:r>
    </w:p>
    <w:p w:rsidR="52F511A9" w:rsidP="7D34430F" w:rsidRDefault="52F511A9" w14:paraId="5A6C948D" w14:textId="2D850DDE">
      <w:pPr>
        <w:pStyle w:val="ListParagraph1"/>
        <w:numPr>
          <w:ilvl w:val="0"/>
          <w:numId w:val="1"/>
        </w:numPr>
        <w:rPr>
          <w:sz w:val="22"/>
          <w:szCs w:val="22"/>
        </w:rPr>
      </w:pPr>
      <w:r w:rsidRPr="7D34430F">
        <w:rPr>
          <w:sz w:val="22"/>
          <w:szCs w:val="22"/>
        </w:rPr>
        <w:t xml:space="preserve">Complete any incomplete sections. </w:t>
      </w:r>
    </w:p>
    <w:p w:rsidR="52F511A9" w:rsidP="5FB5BC29" w:rsidRDefault="23939D91" w14:paraId="7EED1120" w14:textId="5ABD78E0">
      <w:pPr>
        <w:pStyle w:val="ListParagraph1"/>
        <w:numPr>
          <w:ilvl w:val="0"/>
          <w:numId w:val="1"/>
        </w:numPr>
        <w:rPr>
          <w:sz w:val="22"/>
          <w:szCs w:val="22"/>
        </w:rPr>
      </w:pPr>
      <w:r w:rsidRPr="5FB5BC29">
        <w:rPr>
          <w:sz w:val="22"/>
          <w:szCs w:val="22"/>
        </w:rPr>
        <w:t xml:space="preserve">Include all image placeholders. </w:t>
      </w:r>
    </w:p>
    <w:p w:rsidR="5153664B" w:rsidP="7D34430F" w:rsidRDefault="5153664B" w14:paraId="2E8C5F0A" w14:textId="795CB78D">
      <w:pPr>
        <w:pStyle w:val="SCYPHeading1"/>
        <w:rPr>
          <w:color w:val="005124"/>
        </w:rPr>
      </w:pPr>
      <w:r w:rsidRPr="3E6E935F" w:rsidR="5153664B">
        <w:rPr>
          <w:color w:val="005124"/>
        </w:rPr>
        <w:t xml:space="preserve">Week </w:t>
      </w:r>
      <w:r w:rsidRPr="3E6E935F" w:rsidR="4FF7E070">
        <w:rPr>
          <w:color w:val="005124"/>
        </w:rPr>
        <w:t>6</w:t>
      </w:r>
      <w:r w:rsidRPr="3E6E935F" w:rsidR="5153664B">
        <w:rPr>
          <w:color w:val="005124"/>
        </w:rPr>
        <w:t>:</w:t>
      </w:r>
      <w:r w:rsidRPr="3E6E935F" w:rsidR="645E12CE">
        <w:rPr>
          <w:color w:val="005124"/>
        </w:rPr>
        <w:t xml:space="preserve"> </w:t>
      </w:r>
      <w:r w:rsidRPr="3E6E935F" w:rsidR="7DFFDA8C">
        <w:rPr>
          <w:color w:val="005124"/>
        </w:rPr>
        <w:t xml:space="preserve">July 20 – 24 </w:t>
      </w:r>
    </w:p>
    <w:p w:rsidR="7817EA55" w:rsidP="5FB5BC29" w:rsidRDefault="7817EA55" w14:paraId="3B8F4C1E" w14:textId="658E63A9">
      <w:pPr>
        <w:pStyle w:val="ListParagraph1"/>
        <w:numPr>
          <w:ilvl w:val="0"/>
          <w:numId w:val="1"/>
        </w:numPr>
        <w:rPr>
          <w:b w:val="1"/>
          <w:bCs w:val="1"/>
          <w:sz w:val="22"/>
          <w:szCs w:val="22"/>
        </w:rPr>
      </w:pPr>
      <w:r w:rsidRPr="3E6E935F" w:rsidR="7817EA55">
        <w:rPr>
          <w:b w:val="1"/>
          <w:bCs w:val="1"/>
          <w:sz w:val="22"/>
          <w:szCs w:val="22"/>
        </w:rPr>
        <w:t xml:space="preserve">Report second draft </w:t>
      </w:r>
      <w:r w:rsidRPr="3E6E935F" w:rsidR="7817EA55">
        <w:rPr>
          <w:sz w:val="22"/>
          <w:szCs w:val="22"/>
        </w:rPr>
        <w:t xml:space="preserve">due via email by </w:t>
      </w:r>
      <w:r w:rsidRPr="3E6E935F" w:rsidR="23234991">
        <w:rPr>
          <w:b w:val="1"/>
          <w:bCs w:val="1"/>
          <w:sz w:val="22"/>
          <w:szCs w:val="22"/>
        </w:rPr>
        <w:t xml:space="preserve">EOD, </w:t>
      </w:r>
      <w:r w:rsidRPr="3E6E935F" w:rsidR="7817EA55">
        <w:rPr>
          <w:b w:val="1"/>
          <w:bCs w:val="1"/>
          <w:sz w:val="22"/>
          <w:szCs w:val="22"/>
        </w:rPr>
        <w:t xml:space="preserve">Monday, </w:t>
      </w:r>
      <w:r w:rsidRPr="3E6E935F" w:rsidR="766CF680">
        <w:rPr>
          <w:b w:val="1"/>
          <w:bCs w:val="1"/>
          <w:sz w:val="22"/>
          <w:szCs w:val="22"/>
        </w:rPr>
        <w:t>July 20</w:t>
      </w:r>
      <w:r w:rsidRPr="3E6E935F" w:rsidR="00111552">
        <w:rPr>
          <w:b w:val="1"/>
          <w:bCs w:val="1"/>
          <w:sz w:val="22"/>
          <w:szCs w:val="22"/>
        </w:rPr>
        <w:t>.</w:t>
      </w:r>
    </w:p>
    <w:p w:rsidRPr="00F06E79" w:rsidR="5C8E576C" w:rsidP="5FB5BC29" w:rsidRDefault="5C8E576C" w14:paraId="5B551FAA" w14:textId="3B6D7BE4">
      <w:pPr>
        <w:pStyle w:val="ListParagraph1"/>
        <w:numPr>
          <w:ilvl w:val="0"/>
          <w:numId w:val="1"/>
        </w:numPr>
        <w:rPr>
          <w:b w:val="1"/>
          <w:bCs w:val="1"/>
          <w:sz w:val="22"/>
          <w:szCs w:val="22"/>
        </w:rPr>
      </w:pPr>
      <w:r w:rsidRPr="3E6E935F" w:rsidR="5C8E576C">
        <w:rPr>
          <w:sz w:val="22"/>
          <w:szCs w:val="22"/>
        </w:rPr>
        <w:t xml:space="preserve">Report Coordinator </w:t>
      </w:r>
      <w:r w:rsidRPr="3E6E935F" w:rsidR="4222029B">
        <w:rPr>
          <w:sz w:val="22"/>
          <w:szCs w:val="22"/>
        </w:rPr>
        <w:t xml:space="preserve">provides feedback no later than </w:t>
      </w:r>
      <w:r w:rsidRPr="3E6E935F" w:rsidR="4222029B">
        <w:rPr>
          <w:b w:val="1"/>
          <w:bCs w:val="1"/>
          <w:sz w:val="22"/>
          <w:szCs w:val="22"/>
        </w:rPr>
        <w:t>EOD</w:t>
      </w:r>
      <w:r w:rsidRPr="3E6E935F" w:rsidR="367F9F22">
        <w:rPr>
          <w:b w:val="1"/>
          <w:bCs w:val="1"/>
          <w:sz w:val="22"/>
          <w:szCs w:val="22"/>
        </w:rPr>
        <w:t>,</w:t>
      </w:r>
      <w:r w:rsidRPr="3E6E935F" w:rsidR="4222029B">
        <w:rPr>
          <w:b w:val="1"/>
          <w:bCs w:val="1"/>
          <w:sz w:val="22"/>
          <w:szCs w:val="22"/>
        </w:rPr>
        <w:t xml:space="preserve"> </w:t>
      </w:r>
      <w:r w:rsidRPr="3E6E935F" w:rsidR="276FF5AD">
        <w:rPr>
          <w:b w:val="1"/>
          <w:bCs w:val="1"/>
          <w:sz w:val="22"/>
          <w:szCs w:val="22"/>
        </w:rPr>
        <w:t xml:space="preserve">Wednesday, </w:t>
      </w:r>
      <w:r w:rsidRPr="3E6E935F" w:rsidR="17CD4C69">
        <w:rPr>
          <w:b w:val="1"/>
          <w:bCs w:val="1"/>
          <w:sz w:val="22"/>
          <w:szCs w:val="22"/>
        </w:rPr>
        <w:t>July 22</w:t>
      </w:r>
      <w:r w:rsidRPr="3E6E935F" w:rsidR="00111552">
        <w:rPr>
          <w:b w:val="1"/>
          <w:bCs w:val="1"/>
          <w:sz w:val="22"/>
          <w:szCs w:val="22"/>
        </w:rPr>
        <w:t>.</w:t>
      </w:r>
      <w:r w:rsidRPr="3E6E935F" w:rsidR="4222029B">
        <w:rPr>
          <w:b w:val="1"/>
          <w:bCs w:val="1"/>
          <w:sz w:val="22"/>
          <w:szCs w:val="22"/>
        </w:rPr>
        <w:t xml:space="preserve"> </w:t>
      </w:r>
    </w:p>
    <w:p w:rsidRPr="00F06E79" w:rsidR="1B1778CB" w:rsidP="7D34430F" w:rsidRDefault="1B1778CB" w14:paraId="00535791" w14:textId="33656A06">
      <w:pPr>
        <w:pStyle w:val="ListParagraph1"/>
        <w:numPr>
          <w:ilvl w:val="0"/>
          <w:numId w:val="1"/>
        </w:numPr>
        <w:rPr>
          <w:sz w:val="22"/>
          <w:szCs w:val="22"/>
        </w:rPr>
      </w:pPr>
      <w:r w:rsidRPr="00F06E79">
        <w:rPr>
          <w:sz w:val="22"/>
          <w:szCs w:val="22"/>
        </w:rPr>
        <w:t xml:space="preserve">Incorporate feedback and complete final touches. </w:t>
      </w:r>
    </w:p>
    <w:p w:rsidR="5153664B" w:rsidP="7D34430F" w:rsidRDefault="5153664B" w14:paraId="15B69F56" w14:textId="51FC197E">
      <w:pPr>
        <w:pStyle w:val="SCYPHeading1"/>
        <w:rPr>
          <w:color w:val="005124"/>
        </w:rPr>
      </w:pPr>
      <w:r w:rsidRPr="3E6E935F" w:rsidR="5153664B">
        <w:rPr>
          <w:color w:val="005124"/>
        </w:rPr>
        <w:t xml:space="preserve">Week </w:t>
      </w:r>
      <w:r w:rsidRPr="3E6E935F" w:rsidR="3F66EAD5">
        <w:rPr>
          <w:color w:val="005124"/>
        </w:rPr>
        <w:t>7</w:t>
      </w:r>
      <w:r w:rsidRPr="3E6E935F" w:rsidR="5153664B">
        <w:rPr>
          <w:color w:val="005124"/>
        </w:rPr>
        <w:t xml:space="preserve">: </w:t>
      </w:r>
      <w:r w:rsidRPr="3E6E935F" w:rsidR="7339589E">
        <w:rPr>
          <w:color w:val="005124"/>
        </w:rPr>
        <w:t xml:space="preserve">July 27 – 31 </w:t>
      </w:r>
    </w:p>
    <w:p w:rsidR="767BEC6F" w:rsidP="5FB5BC29" w:rsidRDefault="767BEC6F" w14:paraId="0A7ADE18" w14:textId="4F10C8FD">
      <w:pPr>
        <w:pStyle w:val="ListParagraph1"/>
        <w:numPr>
          <w:ilvl w:val="0"/>
          <w:numId w:val="1"/>
        </w:numPr>
        <w:rPr>
          <w:b w:val="1"/>
          <w:bCs w:val="1"/>
          <w:sz w:val="22"/>
          <w:szCs w:val="22"/>
        </w:rPr>
      </w:pPr>
      <w:r w:rsidRPr="3E6E935F" w:rsidR="767BEC6F">
        <w:rPr>
          <w:b w:val="1"/>
          <w:bCs w:val="1"/>
          <w:sz w:val="22"/>
          <w:szCs w:val="22"/>
        </w:rPr>
        <w:t>Third, and</w:t>
      </w:r>
      <w:r w:rsidRPr="3E6E935F" w:rsidR="767BEC6F">
        <w:rPr>
          <w:b w:val="1"/>
          <w:bCs w:val="1"/>
          <w:sz w:val="22"/>
          <w:szCs w:val="22"/>
        </w:rPr>
        <w:t xml:space="preserve"> final draft </w:t>
      </w:r>
      <w:r w:rsidRPr="3E6E935F" w:rsidR="767BEC6F">
        <w:rPr>
          <w:sz w:val="22"/>
          <w:szCs w:val="22"/>
        </w:rPr>
        <w:t xml:space="preserve">due via email by </w:t>
      </w:r>
      <w:r w:rsidRPr="3E6E935F" w:rsidR="767BEC6F">
        <w:rPr>
          <w:b w:val="1"/>
          <w:bCs w:val="1"/>
          <w:sz w:val="22"/>
          <w:szCs w:val="22"/>
        </w:rPr>
        <w:t>Monday,</w:t>
      </w:r>
      <w:r w:rsidRPr="3E6E935F" w:rsidR="5AA087BD">
        <w:rPr>
          <w:b w:val="1"/>
          <w:bCs w:val="1"/>
          <w:sz w:val="22"/>
          <w:szCs w:val="22"/>
        </w:rPr>
        <w:t xml:space="preserve"> July 27</w:t>
      </w:r>
      <w:r w:rsidRPr="3E6E935F" w:rsidR="00A8274B">
        <w:rPr>
          <w:b w:val="1"/>
          <w:bCs w:val="1"/>
          <w:sz w:val="22"/>
          <w:szCs w:val="22"/>
        </w:rPr>
        <w:t xml:space="preserve">. </w:t>
      </w:r>
    </w:p>
    <w:p w:rsidR="5153664B" w:rsidP="7D34430F" w:rsidRDefault="5153664B" w14:paraId="6E6E14EE" w14:textId="1E7CDE78">
      <w:pPr>
        <w:pStyle w:val="ListParagraph1"/>
        <w:numPr>
          <w:ilvl w:val="0"/>
          <w:numId w:val="1"/>
        </w:numPr>
        <w:rPr>
          <w:sz w:val="22"/>
          <w:szCs w:val="22"/>
        </w:rPr>
      </w:pPr>
      <w:r w:rsidRPr="5FB5BC29">
        <w:rPr>
          <w:sz w:val="22"/>
          <w:szCs w:val="22"/>
        </w:rPr>
        <w:t>SCI Graphic Designer formats report in InDesign</w:t>
      </w:r>
    </w:p>
    <w:p w:rsidR="5153664B" w:rsidP="7D34430F" w:rsidRDefault="5153664B" w14:paraId="691EBBB1" w14:textId="022E67FF">
      <w:pPr>
        <w:pStyle w:val="SCYPHeading1"/>
        <w:rPr>
          <w:color w:val="005124"/>
        </w:rPr>
      </w:pPr>
      <w:r w:rsidRPr="3E6E935F" w:rsidR="5153664B">
        <w:rPr>
          <w:color w:val="005124"/>
        </w:rPr>
        <w:t xml:space="preserve">Week </w:t>
      </w:r>
      <w:r w:rsidRPr="3E6E935F" w:rsidR="337A2A03">
        <w:rPr>
          <w:color w:val="005124"/>
        </w:rPr>
        <w:t>8</w:t>
      </w:r>
      <w:r w:rsidRPr="3E6E935F" w:rsidR="5153664B">
        <w:rPr>
          <w:color w:val="005124"/>
        </w:rPr>
        <w:t>:</w:t>
      </w:r>
      <w:r w:rsidRPr="3E6E935F" w:rsidR="765FD411">
        <w:rPr>
          <w:color w:val="005124"/>
        </w:rPr>
        <w:t xml:space="preserve"> </w:t>
      </w:r>
      <w:r w:rsidRPr="3E6E935F" w:rsidR="667D0921">
        <w:rPr>
          <w:color w:val="005124"/>
        </w:rPr>
        <w:t>August 3</w:t>
      </w:r>
      <w:r w:rsidRPr="3E6E935F" w:rsidR="3ED6DF7C">
        <w:rPr>
          <w:color w:val="005124"/>
        </w:rPr>
        <w:t xml:space="preserve"> – 7 </w:t>
      </w:r>
    </w:p>
    <w:p w:rsidR="5153664B" w:rsidP="1866A42D" w:rsidRDefault="5153664B" w14:paraId="6F8719D2" w14:textId="29355CEE">
      <w:pPr>
        <w:pStyle w:val="ListParagraph1"/>
        <w:numPr>
          <w:ilvl w:val="0"/>
          <w:numId w:val="1"/>
        </w:numPr>
        <w:rPr>
          <w:b w:val="1"/>
          <w:bCs w:val="1"/>
          <w:sz w:val="22"/>
          <w:szCs w:val="22"/>
        </w:rPr>
      </w:pPr>
      <w:r w:rsidRPr="3E6E935F" w:rsidR="5153664B">
        <w:rPr>
          <w:sz w:val="22"/>
          <w:szCs w:val="22"/>
        </w:rPr>
        <w:t xml:space="preserve">Final draft InDesign report reviewed by SCI staff; sent to city staff and professor(s) for review </w:t>
      </w:r>
      <w:r w:rsidRPr="3E6E935F" w:rsidR="001C2EC2">
        <w:rPr>
          <w:sz w:val="22"/>
          <w:szCs w:val="22"/>
        </w:rPr>
        <w:t>by</w:t>
      </w:r>
      <w:r w:rsidRPr="3E6E935F" w:rsidR="5153664B">
        <w:rPr>
          <w:sz w:val="22"/>
          <w:szCs w:val="22"/>
        </w:rPr>
        <w:t xml:space="preserve"> </w:t>
      </w:r>
      <w:r w:rsidRPr="3E6E935F" w:rsidR="001C2EC2">
        <w:rPr>
          <w:b w:val="1"/>
          <w:bCs w:val="1"/>
          <w:sz w:val="22"/>
          <w:szCs w:val="22"/>
        </w:rPr>
        <w:t>Friday</w:t>
      </w:r>
      <w:r w:rsidRPr="3E6E935F" w:rsidR="25B1CA0D">
        <w:rPr>
          <w:b w:val="1"/>
          <w:bCs w:val="1"/>
          <w:sz w:val="22"/>
          <w:szCs w:val="22"/>
        </w:rPr>
        <w:t>,</w:t>
      </w:r>
      <w:r w:rsidRPr="3E6E935F" w:rsidR="3702BDBA">
        <w:rPr>
          <w:b w:val="1"/>
          <w:bCs w:val="1"/>
          <w:sz w:val="22"/>
          <w:szCs w:val="22"/>
        </w:rPr>
        <w:t xml:space="preserve"> August 7</w:t>
      </w:r>
      <w:r w:rsidRPr="3E6E935F" w:rsidR="25B1CA0D">
        <w:rPr>
          <w:b w:val="1"/>
          <w:bCs w:val="1"/>
          <w:sz w:val="22"/>
          <w:szCs w:val="22"/>
        </w:rPr>
        <w:t xml:space="preserve">. </w:t>
      </w:r>
    </w:p>
    <w:p w:rsidR="5153664B" w:rsidP="7D34430F" w:rsidRDefault="5153664B" w14:paraId="2DF3D470" w14:textId="149FAD75">
      <w:pPr>
        <w:pStyle w:val="SCYPHeading1"/>
        <w:rPr>
          <w:color w:val="005124"/>
        </w:rPr>
      </w:pPr>
      <w:r>
        <w:br/>
      </w:r>
      <w:r>
        <w:br/>
      </w:r>
      <w:r w:rsidRPr="3E6E935F" w:rsidR="5153664B">
        <w:rPr>
          <w:color w:val="005124"/>
        </w:rPr>
        <w:t xml:space="preserve">Week </w:t>
      </w:r>
      <w:r w:rsidRPr="3E6E935F" w:rsidR="3DE0A0D6">
        <w:rPr>
          <w:color w:val="005124"/>
        </w:rPr>
        <w:t>9</w:t>
      </w:r>
      <w:r w:rsidRPr="3E6E935F" w:rsidR="5153664B">
        <w:rPr>
          <w:color w:val="005124"/>
        </w:rPr>
        <w:t>:</w:t>
      </w:r>
      <w:r w:rsidRPr="3E6E935F" w:rsidR="5EDEB7F6">
        <w:rPr>
          <w:color w:val="005124"/>
        </w:rPr>
        <w:t xml:space="preserve"> August 10 – 14 </w:t>
      </w:r>
      <w:r w:rsidRPr="3E6E935F" w:rsidR="00577595">
        <w:rPr>
          <w:color w:val="005124"/>
        </w:rPr>
        <w:t xml:space="preserve"> </w:t>
      </w:r>
      <w:r w:rsidRPr="3E6E935F" w:rsidR="1A7518ED">
        <w:rPr>
          <w:color w:val="005124"/>
        </w:rPr>
        <w:t xml:space="preserve"> </w:t>
      </w:r>
    </w:p>
    <w:p w:rsidR="5153664B" w:rsidP="53CAAE2F" w:rsidRDefault="5153664B" w14:paraId="338700E8" w14:textId="047FFCE5">
      <w:pPr>
        <w:pStyle w:val="ListParagraph1"/>
        <w:numPr>
          <w:ilvl w:val="0"/>
          <w:numId w:val="1"/>
        </w:numPr>
        <w:rPr>
          <w:b w:val="1"/>
          <w:bCs w:val="1"/>
          <w:sz w:val="22"/>
          <w:szCs w:val="22"/>
        </w:rPr>
      </w:pPr>
      <w:r w:rsidRPr="3E6E935F" w:rsidR="5153664B">
        <w:rPr>
          <w:sz w:val="22"/>
          <w:szCs w:val="22"/>
        </w:rPr>
        <w:t xml:space="preserve">Report comments received by city staff and professor no later than </w:t>
      </w:r>
      <w:r w:rsidRPr="3E6E935F" w:rsidR="3789033F">
        <w:rPr>
          <w:b w:val="1"/>
          <w:bCs w:val="1"/>
          <w:sz w:val="22"/>
          <w:szCs w:val="22"/>
        </w:rPr>
        <w:t xml:space="preserve">Friday, </w:t>
      </w:r>
      <w:r w:rsidRPr="3E6E935F" w:rsidR="24AE039A">
        <w:rPr>
          <w:b w:val="1"/>
          <w:bCs w:val="1"/>
          <w:sz w:val="22"/>
          <w:szCs w:val="22"/>
        </w:rPr>
        <w:t>August 14</w:t>
      </w:r>
      <w:r w:rsidRPr="3E6E935F" w:rsidR="001C2EC2">
        <w:rPr>
          <w:b w:val="1"/>
          <w:bCs w:val="1"/>
          <w:sz w:val="22"/>
          <w:szCs w:val="22"/>
        </w:rPr>
        <w:t>.</w:t>
      </w:r>
      <w:r w:rsidRPr="3E6E935F" w:rsidR="3789033F">
        <w:rPr>
          <w:b w:val="1"/>
          <w:bCs w:val="1"/>
          <w:sz w:val="22"/>
          <w:szCs w:val="22"/>
        </w:rPr>
        <w:t xml:space="preserve"> </w:t>
      </w:r>
    </w:p>
    <w:p w:rsidR="5153664B" w:rsidP="7D34430F" w:rsidRDefault="5153664B" w14:paraId="3DF9EAD1" w14:textId="7A6E3A91">
      <w:pPr>
        <w:pStyle w:val="ListParagraph1"/>
        <w:numPr>
          <w:ilvl w:val="0"/>
          <w:numId w:val="1"/>
        </w:numPr>
        <w:rPr>
          <w:sz w:val="22"/>
          <w:szCs w:val="22"/>
        </w:rPr>
      </w:pPr>
      <w:r w:rsidRPr="7D34430F">
        <w:rPr>
          <w:sz w:val="22"/>
          <w:szCs w:val="22"/>
        </w:rPr>
        <w:t>Request edits from report writer if necessary</w:t>
      </w:r>
    </w:p>
    <w:p w:rsidR="5153664B" w:rsidP="7D34430F" w:rsidRDefault="5153664B" w14:paraId="44270544" w14:textId="5434F5CF">
      <w:pPr>
        <w:pStyle w:val="ListParagraph1"/>
        <w:numPr>
          <w:ilvl w:val="0"/>
          <w:numId w:val="1"/>
        </w:numPr>
        <w:rPr>
          <w:sz w:val="22"/>
          <w:szCs w:val="22"/>
        </w:rPr>
      </w:pPr>
      <w:r w:rsidRPr="7D34430F">
        <w:rPr>
          <w:sz w:val="22"/>
          <w:szCs w:val="22"/>
        </w:rPr>
        <w:t xml:space="preserve">Complete final edits </w:t>
      </w:r>
    </w:p>
    <w:p w:rsidR="5153664B" w:rsidP="7D34430F" w:rsidRDefault="5153664B" w14:paraId="60E434A5" w14:textId="477EDFAD">
      <w:pPr>
        <w:pStyle w:val="SCYPHeading1"/>
        <w:rPr>
          <w:color w:val="005124"/>
        </w:rPr>
      </w:pPr>
      <w:r w:rsidRPr="3E6E935F" w:rsidR="5153664B">
        <w:rPr>
          <w:color w:val="005124"/>
        </w:rPr>
        <w:t xml:space="preserve">Weeks </w:t>
      </w:r>
      <w:r w:rsidRPr="3E6E935F" w:rsidR="0215E776">
        <w:rPr>
          <w:color w:val="005124"/>
        </w:rPr>
        <w:t xml:space="preserve">10: August 17 – 21 </w:t>
      </w:r>
    </w:p>
    <w:p w:rsidR="5153664B" w:rsidP="7D34430F" w:rsidRDefault="5153664B" w14:paraId="05A2AEA9" w14:textId="125D8C62">
      <w:pPr>
        <w:pStyle w:val="ListParagraph1"/>
        <w:numPr>
          <w:ilvl w:val="0"/>
          <w:numId w:val="1"/>
        </w:numPr>
        <w:rPr>
          <w:sz w:val="22"/>
          <w:szCs w:val="22"/>
        </w:rPr>
      </w:pPr>
      <w:r w:rsidRPr="7D34430F">
        <w:rPr>
          <w:sz w:val="22"/>
          <w:szCs w:val="22"/>
        </w:rPr>
        <w:t>Send final report to UO Printing &amp; Mailing</w:t>
      </w:r>
    </w:p>
    <w:p w:rsidR="5153664B" w:rsidP="7D34430F" w:rsidRDefault="5153664B" w14:paraId="347E4808" w14:textId="090D2729">
      <w:pPr>
        <w:pStyle w:val="ListParagraph1"/>
        <w:numPr>
          <w:ilvl w:val="0"/>
          <w:numId w:val="1"/>
        </w:numPr>
        <w:rPr>
          <w:sz w:val="22"/>
          <w:szCs w:val="22"/>
        </w:rPr>
      </w:pPr>
      <w:r w:rsidRPr="7D34430F">
        <w:rPr>
          <w:sz w:val="22"/>
          <w:szCs w:val="22"/>
        </w:rPr>
        <w:t>Publish and distribute final report</w:t>
      </w:r>
    </w:p>
    <w:p w:rsidR="7D34430F" w:rsidP="7D34430F" w:rsidRDefault="7D34430F" w14:paraId="5B5CC56B" w14:textId="4B182661">
      <w:pPr>
        <w:pStyle w:val="ListParagraph1"/>
        <w:ind w:left="0"/>
        <w:rPr>
          <w:sz w:val="22"/>
          <w:szCs w:val="22"/>
        </w:rPr>
      </w:pPr>
    </w:p>
    <w:sectPr w:rsidR="7D34430F" w:rsidSect="00DB0D05">
      <w:headerReference w:type="default" r:id="rId11"/>
      <w:footerReference w:type="even" r:id="rId12"/>
      <w:footerReference w:type="default" r:id="rId13"/>
      <w:pgSz w:w="12240" w:h="15840" w:orient="portrait"/>
      <w:pgMar w:top="1440" w:right="1440" w:bottom="1440" w:left="1440" w:header="25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3C0" w:rsidRDefault="006043C0" w14:paraId="219AFC2A" w14:textId="77777777">
      <w:r>
        <w:separator/>
      </w:r>
    </w:p>
  </w:endnote>
  <w:endnote w:type="continuationSeparator" w:id="0">
    <w:p w:rsidR="006043C0" w:rsidRDefault="006043C0" w14:paraId="17FD4343" w14:textId="77777777">
      <w:r>
        <w:continuationSeparator/>
      </w:r>
    </w:p>
  </w:endnote>
  <w:endnote w:type="continuationNotice" w:id="1">
    <w:p w:rsidR="006043C0" w:rsidRDefault="006043C0" w14:paraId="209C5E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9064549"/>
      <w:docPartObj>
        <w:docPartGallery w:val="Page Numbers (Bottom of Page)"/>
        <w:docPartUnique/>
      </w:docPartObj>
    </w:sdtPr>
    <w:sdtEndPr>
      <w:rPr>
        <w:rStyle w:val="PageNumber"/>
      </w:rPr>
    </w:sdtEndPr>
    <w:sdtContent>
      <w:p w:rsidR="00DB0D05" w:rsidRDefault="00DB0D05" w14:paraId="5E1AFC59" w14:textId="2E65027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B0D05" w:rsidRDefault="00DB0D05" w14:paraId="1FD25E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705470"/>
      <w:docPartObj>
        <w:docPartGallery w:val="Page Numbers (Bottom of Page)"/>
        <w:docPartUnique/>
      </w:docPartObj>
    </w:sdtPr>
    <w:sdtEndPr>
      <w:rPr>
        <w:rStyle w:val="PageNumber"/>
      </w:rPr>
    </w:sdtEndPr>
    <w:sdtContent>
      <w:p w:rsidR="00DB0D05" w:rsidRDefault="00DB0D05" w14:paraId="7E6FC8BD" w14:textId="37C77A0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DB0D05" w:rsidR="00F47B73" w:rsidP="00DB0D05" w:rsidRDefault="00F47B73" w14:paraId="407267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3C0" w:rsidRDefault="006043C0" w14:paraId="5B2912AF" w14:textId="77777777">
      <w:r>
        <w:separator/>
      </w:r>
    </w:p>
  </w:footnote>
  <w:footnote w:type="continuationSeparator" w:id="0">
    <w:p w:rsidR="006043C0" w:rsidRDefault="006043C0" w14:paraId="1A19ACA1" w14:textId="77777777">
      <w:r>
        <w:continuationSeparator/>
      </w:r>
    </w:p>
  </w:footnote>
  <w:footnote w:type="continuationNotice" w:id="1">
    <w:p w:rsidR="006043C0" w:rsidRDefault="006043C0" w14:paraId="366738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B0D05" w:rsidP="00DB0D05" w:rsidRDefault="00DB0D05" w14:paraId="07454B02" w14:textId="4F7499BB">
    <w:pPr>
      <w:pStyle w:val="Header"/>
      <w:tabs>
        <w:tab w:val="clear" w:pos="4680"/>
      </w:tabs>
    </w:pPr>
    <w:r>
      <w:rPr>
        <w:noProof/>
      </w:rPr>
      <w:drawing>
        <wp:inline distT="0" distB="0" distL="0" distR="0" wp14:anchorId="2AC9D0C3" wp14:editId="1B5A8130">
          <wp:extent cx="1130300" cy="508000"/>
          <wp:effectExtent l="0" t="0" r="12700" b="0"/>
          <wp:docPr id="768911994" name="Picture 76891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1130300" cy="508000"/>
                  </a:xfrm>
                  <a:prstGeom prst="rect">
                    <a:avLst/>
                  </a:prstGeom>
                </pic:spPr>
              </pic:pic>
            </a:graphicData>
          </a:graphic>
        </wp:inline>
      </w:drawing>
    </w:r>
    <w:r>
      <w:tab/>
    </w:r>
    <w:r>
      <w:rPr>
        <w:noProof/>
      </w:rPr>
      <w:drawing>
        <wp:inline distT="0" distB="0" distL="0" distR="0" wp14:anchorId="473A7C0A" wp14:editId="29B5750F">
          <wp:extent cx="1092200" cy="508000"/>
          <wp:effectExtent l="0" t="0" r="0" b="0"/>
          <wp:docPr id="1321577715" name="Picture 1321577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a:stretch>
                    <a:fillRect/>
                  </a:stretch>
                </pic:blipFill>
                <pic:spPr>
                  <a:xfrm>
                    <a:off x="0" y="0"/>
                    <a:ext cx="1092200" cy="508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5A8"/>
    <w:multiLevelType w:val="multilevel"/>
    <w:tmpl w:val="0EDC45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73716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E1"/>
    <w:rsid w:val="0000664B"/>
    <w:rsid w:val="00030D5E"/>
    <w:rsid w:val="000701B2"/>
    <w:rsid w:val="00075CFB"/>
    <w:rsid w:val="00095E74"/>
    <w:rsid w:val="000A13AE"/>
    <w:rsid w:val="000A1BE0"/>
    <w:rsid w:val="000A7470"/>
    <w:rsid w:val="000B0E26"/>
    <w:rsid w:val="000D011D"/>
    <w:rsid w:val="000D05F2"/>
    <w:rsid w:val="000D7A27"/>
    <w:rsid w:val="00103D38"/>
    <w:rsid w:val="00107FB8"/>
    <w:rsid w:val="00111552"/>
    <w:rsid w:val="00141BE6"/>
    <w:rsid w:val="00155C00"/>
    <w:rsid w:val="001578EC"/>
    <w:rsid w:val="0017340F"/>
    <w:rsid w:val="0017728B"/>
    <w:rsid w:val="001779FA"/>
    <w:rsid w:val="001A17DE"/>
    <w:rsid w:val="001B3D9E"/>
    <w:rsid w:val="001C2EC2"/>
    <w:rsid w:val="001C3C35"/>
    <w:rsid w:val="001E296A"/>
    <w:rsid w:val="001F7A4D"/>
    <w:rsid w:val="002052B7"/>
    <w:rsid w:val="00206DE1"/>
    <w:rsid w:val="00226162"/>
    <w:rsid w:val="00250EE7"/>
    <w:rsid w:val="00261EDD"/>
    <w:rsid w:val="0027213F"/>
    <w:rsid w:val="00293AED"/>
    <w:rsid w:val="00297BE9"/>
    <w:rsid w:val="002B77E4"/>
    <w:rsid w:val="002D2187"/>
    <w:rsid w:val="002E5C19"/>
    <w:rsid w:val="00322409"/>
    <w:rsid w:val="00326260"/>
    <w:rsid w:val="00344F5E"/>
    <w:rsid w:val="00352C4A"/>
    <w:rsid w:val="003655C5"/>
    <w:rsid w:val="003740E3"/>
    <w:rsid w:val="00380250"/>
    <w:rsid w:val="003A2BC9"/>
    <w:rsid w:val="003C69CC"/>
    <w:rsid w:val="00402F19"/>
    <w:rsid w:val="004109A3"/>
    <w:rsid w:val="00424C70"/>
    <w:rsid w:val="0044003F"/>
    <w:rsid w:val="00475857"/>
    <w:rsid w:val="00483B98"/>
    <w:rsid w:val="004905C0"/>
    <w:rsid w:val="00490B4E"/>
    <w:rsid w:val="004E0407"/>
    <w:rsid w:val="004F32B8"/>
    <w:rsid w:val="00502561"/>
    <w:rsid w:val="00507B91"/>
    <w:rsid w:val="00514F70"/>
    <w:rsid w:val="0053507C"/>
    <w:rsid w:val="0055633E"/>
    <w:rsid w:val="00563ACC"/>
    <w:rsid w:val="00577595"/>
    <w:rsid w:val="005959A2"/>
    <w:rsid w:val="00596BBD"/>
    <w:rsid w:val="005B54EC"/>
    <w:rsid w:val="005F1D48"/>
    <w:rsid w:val="0060017F"/>
    <w:rsid w:val="006043C0"/>
    <w:rsid w:val="00605541"/>
    <w:rsid w:val="00607E1E"/>
    <w:rsid w:val="00616AF5"/>
    <w:rsid w:val="006313B6"/>
    <w:rsid w:val="006466C1"/>
    <w:rsid w:val="00653478"/>
    <w:rsid w:val="0066475F"/>
    <w:rsid w:val="0066478C"/>
    <w:rsid w:val="00667258"/>
    <w:rsid w:val="006838E2"/>
    <w:rsid w:val="006B40F9"/>
    <w:rsid w:val="006D1A31"/>
    <w:rsid w:val="006D7BA2"/>
    <w:rsid w:val="006F3DB7"/>
    <w:rsid w:val="006F5F88"/>
    <w:rsid w:val="0075257A"/>
    <w:rsid w:val="0075696A"/>
    <w:rsid w:val="007710D1"/>
    <w:rsid w:val="00784462"/>
    <w:rsid w:val="00792F99"/>
    <w:rsid w:val="007A4313"/>
    <w:rsid w:val="007A7112"/>
    <w:rsid w:val="007B11BB"/>
    <w:rsid w:val="007C64CE"/>
    <w:rsid w:val="007D4CE2"/>
    <w:rsid w:val="007E033B"/>
    <w:rsid w:val="007E0FC5"/>
    <w:rsid w:val="007F4108"/>
    <w:rsid w:val="007F74ED"/>
    <w:rsid w:val="00815090"/>
    <w:rsid w:val="008337D5"/>
    <w:rsid w:val="00873989"/>
    <w:rsid w:val="008945B1"/>
    <w:rsid w:val="0089512A"/>
    <w:rsid w:val="008A1E60"/>
    <w:rsid w:val="008C4776"/>
    <w:rsid w:val="008E66CA"/>
    <w:rsid w:val="008F47A7"/>
    <w:rsid w:val="00901451"/>
    <w:rsid w:val="009362FC"/>
    <w:rsid w:val="00951441"/>
    <w:rsid w:val="00954154"/>
    <w:rsid w:val="009818DC"/>
    <w:rsid w:val="0099437C"/>
    <w:rsid w:val="00994ED3"/>
    <w:rsid w:val="009D2602"/>
    <w:rsid w:val="009E6B8F"/>
    <w:rsid w:val="00A00C4E"/>
    <w:rsid w:val="00A07729"/>
    <w:rsid w:val="00A5309D"/>
    <w:rsid w:val="00A61E24"/>
    <w:rsid w:val="00A77F39"/>
    <w:rsid w:val="00A8274B"/>
    <w:rsid w:val="00A96C88"/>
    <w:rsid w:val="00AC273C"/>
    <w:rsid w:val="00B15B9A"/>
    <w:rsid w:val="00B31205"/>
    <w:rsid w:val="00B9431D"/>
    <w:rsid w:val="00BA47C7"/>
    <w:rsid w:val="00BC5566"/>
    <w:rsid w:val="00BD02F4"/>
    <w:rsid w:val="00C11925"/>
    <w:rsid w:val="00C34868"/>
    <w:rsid w:val="00C54D2D"/>
    <w:rsid w:val="00C559D6"/>
    <w:rsid w:val="00C72D9D"/>
    <w:rsid w:val="00C83CBB"/>
    <w:rsid w:val="00C875E6"/>
    <w:rsid w:val="00C94F7D"/>
    <w:rsid w:val="00C96B2A"/>
    <w:rsid w:val="00D0732B"/>
    <w:rsid w:val="00D17B04"/>
    <w:rsid w:val="00D36446"/>
    <w:rsid w:val="00D538D7"/>
    <w:rsid w:val="00D6021B"/>
    <w:rsid w:val="00D60F3B"/>
    <w:rsid w:val="00D90C40"/>
    <w:rsid w:val="00DB0D05"/>
    <w:rsid w:val="00DD4FF9"/>
    <w:rsid w:val="00E06549"/>
    <w:rsid w:val="00E130F7"/>
    <w:rsid w:val="00E1398C"/>
    <w:rsid w:val="00E524C8"/>
    <w:rsid w:val="00E553E0"/>
    <w:rsid w:val="00E7463E"/>
    <w:rsid w:val="00E80A18"/>
    <w:rsid w:val="00EA7FEB"/>
    <w:rsid w:val="00EB3F69"/>
    <w:rsid w:val="00ED785C"/>
    <w:rsid w:val="00EE63FB"/>
    <w:rsid w:val="00F02B1D"/>
    <w:rsid w:val="00F06E79"/>
    <w:rsid w:val="00F154CE"/>
    <w:rsid w:val="00F25C14"/>
    <w:rsid w:val="00F26B39"/>
    <w:rsid w:val="00F34F71"/>
    <w:rsid w:val="00F3577E"/>
    <w:rsid w:val="00F37383"/>
    <w:rsid w:val="00F4099F"/>
    <w:rsid w:val="00F47B73"/>
    <w:rsid w:val="00F6105F"/>
    <w:rsid w:val="00F97D00"/>
    <w:rsid w:val="00FC3AD6"/>
    <w:rsid w:val="00FD0851"/>
    <w:rsid w:val="00FE12D8"/>
    <w:rsid w:val="01644218"/>
    <w:rsid w:val="017BB0F5"/>
    <w:rsid w:val="0215E776"/>
    <w:rsid w:val="0232FDEA"/>
    <w:rsid w:val="02B3E57B"/>
    <w:rsid w:val="02C75A43"/>
    <w:rsid w:val="02FBC15E"/>
    <w:rsid w:val="03657523"/>
    <w:rsid w:val="057E332D"/>
    <w:rsid w:val="05DB158E"/>
    <w:rsid w:val="05EFF023"/>
    <w:rsid w:val="0A133C9C"/>
    <w:rsid w:val="0A15C36F"/>
    <w:rsid w:val="0A8BFC8D"/>
    <w:rsid w:val="0AA89CE4"/>
    <w:rsid w:val="0B5CBD28"/>
    <w:rsid w:val="0B8B7B4C"/>
    <w:rsid w:val="0C56CE8D"/>
    <w:rsid w:val="0C63860D"/>
    <w:rsid w:val="0C69647E"/>
    <w:rsid w:val="0D71DFFF"/>
    <w:rsid w:val="0E815485"/>
    <w:rsid w:val="0EA2B720"/>
    <w:rsid w:val="0EB745E7"/>
    <w:rsid w:val="0EE71412"/>
    <w:rsid w:val="0FAD7485"/>
    <w:rsid w:val="0FD18F8E"/>
    <w:rsid w:val="0FFC915A"/>
    <w:rsid w:val="104A7236"/>
    <w:rsid w:val="104DAE7C"/>
    <w:rsid w:val="10D32672"/>
    <w:rsid w:val="11CEF3EC"/>
    <w:rsid w:val="1279DC3E"/>
    <w:rsid w:val="1292EA99"/>
    <w:rsid w:val="13562ED6"/>
    <w:rsid w:val="13CDC1DD"/>
    <w:rsid w:val="13FCA9BC"/>
    <w:rsid w:val="13FE1F80"/>
    <w:rsid w:val="1416D57F"/>
    <w:rsid w:val="149E4FD4"/>
    <w:rsid w:val="150F7F47"/>
    <w:rsid w:val="15A0460C"/>
    <w:rsid w:val="16A9A087"/>
    <w:rsid w:val="16AE5DDF"/>
    <w:rsid w:val="16D0D440"/>
    <w:rsid w:val="178A467C"/>
    <w:rsid w:val="17CD4C69"/>
    <w:rsid w:val="1847510F"/>
    <w:rsid w:val="1866A42D"/>
    <w:rsid w:val="194B7D47"/>
    <w:rsid w:val="19B481B0"/>
    <w:rsid w:val="1A2F859C"/>
    <w:rsid w:val="1A7518ED"/>
    <w:rsid w:val="1A76EFFB"/>
    <w:rsid w:val="1B1778CB"/>
    <w:rsid w:val="1B27C9D7"/>
    <w:rsid w:val="1B9D4CA9"/>
    <w:rsid w:val="1BB11AB6"/>
    <w:rsid w:val="1C124D0D"/>
    <w:rsid w:val="1C6539D1"/>
    <w:rsid w:val="1C83823A"/>
    <w:rsid w:val="1CDF1A49"/>
    <w:rsid w:val="1D02D01F"/>
    <w:rsid w:val="1D61EA38"/>
    <w:rsid w:val="1D84841A"/>
    <w:rsid w:val="1DE6A0EE"/>
    <w:rsid w:val="1E692D1A"/>
    <w:rsid w:val="1EA27A3F"/>
    <w:rsid w:val="1ED16800"/>
    <w:rsid w:val="1F102888"/>
    <w:rsid w:val="1F2F1909"/>
    <w:rsid w:val="1F4E0999"/>
    <w:rsid w:val="1F6A419D"/>
    <w:rsid w:val="1F9AC0EA"/>
    <w:rsid w:val="202B8489"/>
    <w:rsid w:val="205D8719"/>
    <w:rsid w:val="209321B5"/>
    <w:rsid w:val="209D5A90"/>
    <w:rsid w:val="20A39CFB"/>
    <w:rsid w:val="2193568F"/>
    <w:rsid w:val="219D6B85"/>
    <w:rsid w:val="22881C8B"/>
    <w:rsid w:val="2296E90C"/>
    <w:rsid w:val="22DBF286"/>
    <w:rsid w:val="22F1C0F1"/>
    <w:rsid w:val="23234991"/>
    <w:rsid w:val="23939D91"/>
    <w:rsid w:val="23BBEA6B"/>
    <w:rsid w:val="23E2C66A"/>
    <w:rsid w:val="24504A02"/>
    <w:rsid w:val="24805830"/>
    <w:rsid w:val="24AE039A"/>
    <w:rsid w:val="24B3DDB7"/>
    <w:rsid w:val="2580B6DB"/>
    <w:rsid w:val="25B1CA0D"/>
    <w:rsid w:val="26297801"/>
    <w:rsid w:val="2738BC23"/>
    <w:rsid w:val="276D9AE8"/>
    <w:rsid w:val="276FF5AD"/>
    <w:rsid w:val="27D78D2F"/>
    <w:rsid w:val="27D874EA"/>
    <w:rsid w:val="27E12606"/>
    <w:rsid w:val="2815F37C"/>
    <w:rsid w:val="28C23282"/>
    <w:rsid w:val="28EB3ECB"/>
    <w:rsid w:val="290E0C4C"/>
    <w:rsid w:val="2A6B71BE"/>
    <w:rsid w:val="2A7EBBEB"/>
    <w:rsid w:val="2B974438"/>
    <w:rsid w:val="2F71CC7E"/>
    <w:rsid w:val="2FA5E490"/>
    <w:rsid w:val="2FEF6B59"/>
    <w:rsid w:val="3091E628"/>
    <w:rsid w:val="30A98D8B"/>
    <w:rsid w:val="315177E1"/>
    <w:rsid w:val="31DDE7E3"/>
    <w:rsid w:val="31DEB114"/>
    <w:rsid w:val="32EC0115"/>
    <w:rsid w:val="337A2A03"/>
    <w:rsid w:val="3411F51E"/>
    <w:rsid w:val="34AF98AD"/>
    <w:rsid w:val="356A7B5E"/>
    <w:rsid w:val="367F9F22"/>
    <w:rsid w:val="369A8C3A"/>
    <w:rsid w:val="36A2C534"/>
    <w:rsid w:val="3702BDBA"/>
    <w:rsid w:val="372DE268"/>
    <w:rsid w:val="3789033F"/>
    <w:rsid w:val="37CA3449"/>
    <w:rsid w:val="37F282E3"/>
    <w:rsid w:val="38AAB48F"/>
    <w:rsid w:val="3A9D01B9"/>
    <w:rsid w:val="3B13D3A3"/>
    <w:rsid w:val="3B8B7D2C"/>
    <w:rsid w:val="3BB2DE1F"/>
    <w:rsid w:val="3BC5BDF8"/>
    <w:rsid w:val="3C2288CC"/>
    <w:rsid w:val="3C7D2584"/>
    <w:rsid w:val="3CA15F49"/>
    <w:rsid w:val="3D1A9DD2"/>
    <w:rsid w:val="3D6F7228"/>
    <w:rsid w:val="3DA6016C"/>
    <w:rsid w:val="3DB06BBB"/>
    <w:rsid w:val="3DDB9042"/>
    <w:rsid w:val="3DE0A0D6"/>
    <w:rsid w:val="3E218B9F"/>
    <w:rsid w:val="3E5F2CFD"/>
    <w:rsid w:val="3E6E935F"/>
    <w:rsid w:val="3ED6DF7C"/>
    <w:rsid w:val="3F1118CF"/>
    <w:rsid w:val="3F66EAD5"/>
    <w:rsid w:val="3F7C47D1"/>
    <w:rsid w:val="3F943358"/>
    <w:rsid w:val="3FC425EC"/>
    <w:rsid w:val="405128C1"/>
    <w:rsid w:val="405D3ED6"/>
    <w:rsid w:val="4086E526"/>
    <w:rsid w:val="4100B60A"/>
    <w:rsid w:val="41356F9A"/>
    <w:rsid w:val="41794256"/>
    <w:rsid w:val="419CD73F"/>
    <w:rsid w:val="4222029B"/>
    <w:rsid w:val="42835901"/>
    <w:rsid w:val="4284FEB7"/>
    <w:rsid w:val="4301D14B"/>
    <w:rsid w:val="43A291C4"/>
    <w:rsid w:val="43A59661"/>
    <w:rsid w:val="440F1302"/>
    <w:rsid w:val="44753C6C"/>
    <w:rsid w:val="4478AD1E"/>
    <w:rsid w:val="4597D54A"/>
    <w:rsid w:val="467AA559"/>
    <w:rsid w:val="46F7F1E4"/>
    <w:rsid w:val="483F0E50"/>
    <w:rsid w:val="48858F94"/>
    <w:rsid w:val="4B065902"/>
    <w:rsid w:val="4B412862"/>
    <w:rsid w:val="4B5387CD"/>
    <w:rsid w:val="4B918A6E"/>
    <w:rsid w:val="4C16619F"/>
    <w:rsid w:val="4C411656"/>
    <w:rsid w:val="4C5F59FA"/>
    <w:rsid w:val="4CC20A17"/>
    <w:rsid w:val="4D5E263F"/>
    <w:rsid w:val="4D73A3E8"/>
    <w:rsid w:val="4FF7E070"/>
    <w:rsid w:val="501D37B2"/>
    <w:rsid w:val="5043EA9D"/>
    <w:rsid w:val="5092F711"/>
    <w:rsid w:val="5153664B"/>
    <w:rsid w:val="519CBCC2"/>
    <w:rsid w:val="52D1DD9C"/>
    <w:rsid w:val="52DDFEAA"/>
    <w:rsid w:val="52EC009F"/>
    <w:rsid w:val="52F511A9"/>
    <w:rsid w:val="53485FA4"/>
    <w:rsid w:val="537CE2CC"/>
    <w:rsid w:val="53CAAE2F"/>
    <w:rsid w:val="548D6363"/>
    <w:rsid w:val="55408C33"/>
    <w:rsid w:val="5570BF0A"/>
    <w:rsid w:val="56AEB22F"/>
    <w:rsid w:val="56BB27D8"/>
    <w:rsid w:val="57910390"/>
    <w:rsid w:val="581346A1"/>
    <w:rsid w:val="593D4E4C"/>
    <w:rsid w:val="59A21C1F"/>
    <w:rsid w:val="59D682DA"/>
    <w:rsid w:val="5AA087BD"/>
    <w:rsid w:val="5AA4068C"/>
    <w:rsid w:val="5AD21803"/>
    <w:rsid w:val="5B1BE838"/>
    <w:rsid w:val="5B4A7E6B"/>
    <w:rsid w:val="5B75ACE9"/>
    <w:rsid w:val="5BAE4213"/>
    <w:rsid w:val="5BB3EDC2"/>
    <w:rsid w:val="5C8E576C"/>
    <w:rsid w:val="5C97B9BD"/>
    <w:rsid w:val="5D2E33CE"/>
    <w:rsid w:val="5D936139"/>
    <w:rsid w:val="5DE61B7E"/>
    <w:rsid w:val="5DE65C33"/>
    <w:rsid w:val="5EAD3B9F"/>
    <w:rsid w:val="5EDEB7F6"/>
    <w:rsid w:val="5F58EBEB"/>
    <w:rsid w:val="5F69D2DD"/>
    <w:rsid w:val="5FB5BC29"/>
    <w:rsid w:val="5FD01A12"/>
    <w:rsid w:val="602685B8"/>
    <w:rsid w:val="61496323"/>
    <w:rsid w:val="6179BF2E"/>
    <w:rsid w:val="6245E38C"/>
    <w:rsid w:val="62578159"/>
    <w:rsid w:val="635C56D7"/>
    <w:rsid w:val="645E12CE"/>
    <w:rsid w:val="646AF9A6"/>
    <w:rsid w:val="652863D0"/>
    <w:rsid w:val="657D066B"/>
    <w:rsid w:val="65B03F66"/>
    <w:rsid w:val="65D9DE61"/>
    <w:rsid w:val="6660A46A"/>
    <w:rsid w:val="667D0921"/>
    <w:rsid w:val="667D8D4F"/>
    <w:rsid w:val="66FB9F09"/>
    <w:rsid w:val="6731349F"/>
    <w:rsid w:val="67F3F857"/>
    <w:rsid w:val="68C71E8B"/>
    <w:rsid w:val="691CDC97"/>
    <w:rsid w:val="69AEC261"/>
    <w:rsid w:val="6A3EA50B"/>
    <w:rsid w:val="6A5B5B88"/>
    <w:rsid w:val="6A5D5A0E"/>
    <w:rsid w:val="6BE56C81"/>
    <w:rsid w:val="6C3F2331"/>
    <w:rsid w:val="6D356F4D"/>
    <w:rsid w:val="6D3983B5"/>
    <w:rsid w:val="6E034EF3"/>
    <w:rsid w:val="6E8DFAD2"/>
    <w:rsid w:val="6EBE8650"/>
    <w:rsid w:val="6F85B37D"/>
    <w:rsid w:val="6FC0987B"/>
    <w:rsid w:val="7134E33A"/>
    <w:rsid w:val="722CBFF7"/>
    <w:rsid w:val="724BF769"/>
    <w:rsid w:val="7260DB4C"/>
    <w:rsid w:val="72E10571"/>
    <w:rsid w:val="7339589E"/>
    <w:rsid w:val="733E0AB5"/>
    <w:rsid w:val="73488A22"/>
    <w:rsid w:val="742A275C"/>
    <w:rsid w:val="742B948D"/>
    <w:rsid w:val="751CB258"/>
    <w:rsid w:val="752FA794"/>
    <w:rsid w:val="75EFBAEF"/>
    <w:rsid w:val="765FD411"/>
    <w:rsid w:val="766CF680"/>
    <w:rsid w:val="767BEC6F"/>
    <w:rsid w:val="768564E9"/>
    <w:rsid w:val="76D001EB"/>
    <w:rsid w:val="76DAEDC4"/>
    <w:rsid w:val="773BDB40"/>
    <w:rsid w:val="774BF08A"/>
    <w:rsid w:val="778326CA"/>
    <w:rsid w:val="779636AA"/>
    <w:rsid w:val="77ACAE86"/>
    <w:rsid w:val="7817EA55"/>
    <w:rsid w:val="789A4D8F"/>
    <w:rsid w:val="79A718B9"/>
    <w:rsid w:val="79FC5415"/>
    <w:rsid w:val="7A0D6ABD"/>
    <w:rsid w:val="7A0FB6BE"/>
    <w:rsid w:val="7B1BB7E1"/>
    <w:rsid w:val="7B570A2C"/>
    <w:rsid w:val="7BA8EF50"/>
    <w:rsid w:val="7BC2464A"/>
    <w:rsid w:val="7BCD07A5"/>
    <w:rsid w:val="7BD420CB"/>
    <w:rsid w:val="7BDF9D46"/>
    <w:rsid w:val="7BE99095"/>
    <w:rsid w:val="7C872609"/>
    <w:rsid w:val="7D34430F"/>
    <w:rsid w:val="7D98E10D"/>
    <w:rsid w:val="7DA1349E"/>
    <w:rsid w:val="7DAF6CC6"/>
    <w:rsid w:val="7DE371FE"/>
    <w:rsid w:val="7DFFDA8C"/>
    <w:rsid w:val="7E773303"/>
    <w:rsid w:val="7F465D5C"/>
    <w:rsid w:val="7F8AE697"/>
    <w:rsid w:val="7FC3E163"/>
    <w:rsid w:val="B30F59AE"/>
    <w:rsid w:val="D5F3DF23"/>
    <w:rsid w:val="E7EFD391"/>
    <w:rsid w:val="EB7758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CFA5"/>
  <w14:defaultImageDpi w14:val="32767"/>
  <w15:docId w15:val="{A5A43198-5B2F-4F5A-A399-6F00F10E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1" w:customStyle="1">
    <w:name w:val="List Paragraph1"/>
    <w:basedOn w:val="Normal"/>
    <w:uiPriority w:val="34"/>
    <w:qFormat/>
    <w:pPr>
      <w:ind w:left="720"/>
      <w:contextualSpacing/>
    </w:pPr>
  </w:style>
  <w:style w:type="paragraph" w:styleId="Default" w:customStyle="1">
    <w:name w:val="Default"/>
    <w:qFormat/>
    <w:pPr>
      <w:autoSpaceDE w:val="0"/>
      <w:autoSpaceDN w:val="0"/>
      <w:adjustRightInd w:val="0"/>
    </w:pPr>
    <w:rPr>
      <w:rFonts w:ascii="Calibri" w:hAnsi="Calibri" w:cs="Calibri"/>
      <w:color w:val="000000"/>
      <w:sz w:val="24"/>
      <w:szCs w:val="24"/>
      <w:lang w:eastAsia="en-US" w:bidi="ar-SA"/>
    </w:rPr>
  </w:style>
  <w:style w:type="paragraph" w:styleId="SCYPHeading1" w:customStyle="1">
    <w:name w:val="SCYP Heading 1"/>
    <w:basedOn w:val="Normal"/>
    <w:qFormat/>
    <w:rPr>
      <w:b/>
      <w:bCs/>
      <w:color w:val="8B9B2C"/>
      <w:sz w:val="32"/>
      <w:szCs w:val="32"/>
    </w:rPr>
  </w:style>
  <w:style w:type="paragraph" w:styleId="SCYPHeading2" w:customStyle="1">
    <w:name w:val="SCYP Heading 2"/>
    <w:basedOn w:val="Normal"/>
    <w:qFormat/>
    <w:pPr>
      <w:spacing w:before="120" w:after="60"/>
    </w:pPr>
    <w:rPr>
      <w:rFonts w:ascii="Calibri Light" w:hAnsi="Calibri Light" w:cs="Calibri Light"/>
      <w:color w:val="8B9B2C"/>
      <w:sz w:val="28"/>
      <w:szCs w:val="28"/>
    </w:r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Revision">
    <w:name w:val="Revision"/>
    <w:hidden/>
    <w:uiPriority w:val="99"/>
    <w:semiHidden/>
    <w:rsid w:val="00607E1E"/>
    <w:rPr>
      <w:sz w:val="24"/>
      <w:szCs w:val="24"/>
      <w:lang w:eastAsia="en-US" w:bidi="ar-SA"/>
    </w:rPr>
  </w:style>
  <w:style w:type="character" w:styleId="PageNumber">
    <w:name w:val="page number"/>
    <w:basedOn w:val="DefaultParagraphFont"/>
    <w:uiPriority w:val="99"/>
    <w:semiHidden/>
    <w:unhideWhenUsed/>
    <w:rsid w:val="00DB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6C9ABBD483A6342929C0D9AB0DA97C7" ma:contentTypeVersion="16" ma:contentTypeDescription="Create a new document." ma:contentTypeScope="" ma:versionID="dc16994d2ffb8fe9df91d6612936b34e">
  <xsd:schema xmlns:xsd="http://www.w3.org/2001/XMLSchema" xmlns:xs="http://www.w3.org/2001/XMLSchema" xmlns:p="http://schemas.microsoft.com/office/2006/metadata/properties" xmlns:ns2="84b81927-79c0-4e38-87ed-5b38bfb7191f" xmlns:ns3="f8aa6eac-3c54-4e46-aecd-6510aa19e095" targetNamespace="http://schemas.microsoft.com/office/2006/metadata/properties" ma:root="true" ma:fieldsID="435a1de61c2a9720d7592f02bee6b2da" ns2:_="" ns3:_="">
    <xsd:import namespace="84b81927-79c0-4e38-87ed-5b38bfb7191f"/>
    <xsd:import namespace="f8aa6eac-3c54-4e46-aecd-6510aa19e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ServiceLocation" minOccurs="0"/>
                <xsd:element ref="ns3:MediaLengthInSeconds" minOccurs="0"/>
                <xsd:element ref="ns3: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81927-79c0-4e38-87ed-5b38bfb71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f6d180-788e-4f64-85e8-a27235198f38}" ma:internalName="TaxCatchAll" ma:showField="CatchAllData" ma:web="84b81927-79c0-4e38-87ed-5b38bfb71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a6eac-3c54-4e46-aecd-6510aa19e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ilesize" ma:index="23" nillable="true" ma:displayName="File size" ma:format="Dropdown" ma:internalName="Filesiz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b81927-79c0-4e38-87ed-5b38bfb7191f" xsi:nil="true"/>
    <lcf76f155ced4ddcb4097134ff3c332f xmlns="f8aa6eac-3c54-4e46-aecd-6510aa19e095">
      <Terms xmlns="http://schemas.microsoft.com/office/infopath/2007/PartnerControls"/>
    </lcf76f155ced4ddcb4097134ff3c332f>
    <Filesize xmlns="f8aa6eac-3c54-4e46-aecd-6510aa19e0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55AA4-BF9C-49F8-B8A2-B368B9028143}"/>
</file>

<file path=customXml/itemProps3.xml><?xml version="1.0" encoding="utf-8"?>
<ds:datastoreItem xmlns:ds="http://schemas.openxmlformats.org/officeDocument/2006/customXml" ds:itemID="{14589E5A-EC91-42E8-8D31-CA52699FE551}">
  <ds:schemaRefs>
    <ds:schemaRef ds:uri="http://schemas.microsoft.com/office/2006/metadata/properties"/>
    <ds:schemaRef ds:uri="http://schemas.microsoft.com/office/infopath/2007/PartnerControls"/>
    <ds:schemaRef ds:uri="84b81927-79c0-4e38-87ed-5b38bfb7191f"/>
    <ds:schemaRef ds:uri="f8aa6eac-3c54-4e46-aecd-6510aa19e095"/>
  </ds:schemaRefs>
</ds:datastoreItem>
</file>

<file path=customXml/itemProps4.xml><?xml version="1.0" encoding="utf-8"?>
<ds:datastoreItem xmlns:ds="http://schemas.openxmlformats.org/officeDocument/2006/customXml" ds:itemID="{90B2E8D4-EE12-4C5A-9CCC-BF3C6AF227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Pettis</dc:creator>
  <cp:keywords/>
  <cp:lastModifiedBy>Grace Craven</cp:lastModifiedBy>
  <cp:revision>52</cp:revision>
  <cp:lastPrinted>2018-04-15T02:27:00Z</cp:lastPrinted>
  <dcterms:created xsi:type="dcterms:W3CDTF">2024-05-23T21:02:00Z</dcterms:created>
  <dcterms:modified xsi:type="dcterms:W3CDTF">2026-05-12T21:07:47Z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ContentTypeId">
    <vt:lpwstr>0x010100C6C9ABBD483A6342929C0D9AB0DA97C7</vt:lpwstr>
  </property>
  <property fmtid="{D5CDD505-2E9C-101B-9397-08002B2CF9AE}" pid="4" name="MediaServiceImageTags">
    <vt:lpwstr/>
  </property>
</Properties>
</file>